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рп Новоспасское — г. Тольятти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Новоспасское, Ульяновская область, Новоспасский район, рп Новоспасское, ул. Строителей,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"Старый город" г. Тольятти, Самарская область, г. Тольятти, ул. Родины,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Новоспасское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"Урал" "Москва-Рязань-Пенза-Самара-Уфа-Челябинск"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